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5F" w:rsidRDefault="008C695F" w:rsidP="008C695F">
      <w:pPr>
        <w:pStyle w:val="ConsPlusNonformat"/>
        <w:ind w:firstLine="1134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50740" w:rsidRDefault="00E50740" w:rsidP="008C695F">
      <w:pPr>
        <w:pStyle w:val="ConsPlusNonformat"/>
        <w:ind w:firstLine="11340"/>
        <w:rPr>
          <w:rFonts w:ascii="Times New Roman" w:hAnsi="Times New Roman" w:cs="Times New Roman"/>
          <w:b/>
          <w:sz w:val="28"/>
        </w:rPr>
      </w:pPr>
    </w:p>
    <w:p w:rsidR="00E50740" w:rsidRDefault="00E50740" w:rsidP="008C695F">
      <w:pPr>
        <w:pStyle w:val="ConsPlusNonformat"/>
        <w:ind w:firstLine="11340"/>
        <w:rPr>
          <w:rFonts w:ascii="Times New Roman" w:hAnsi="Times New Roman" w:cs="Times New Roman"/>
          <w:b/>
          <w:sz w:val="28"/>
        </w:rPr>
      </w:pPr>
    </w:p>
    <w:p w:rsidR="00E50740" w:rsidRPr="009848B4" w:rsidRDefault="00E50740" w:rsidP="00E50740">
      <w:pPr>
        <w:tabs>
          <w:tab w:val="left" w:pos="255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8B4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Утверждаю:</w:t>
      </w:r>
    </w:p>
    <w:p w:rsidR="00E50740" w:rsidRPr="009848B4" w:rsidRDefault="00E50740" w:rsidP="00E5074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>Начальник МУ «</w:t>
      </w:r>
      <w:proofErr w:type="spellStart"/>
      <w:r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>Веденский</w:t>
      </w:r>
      <w:proofErr w:type="spellEnd"/>
      <w:r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 xml:space="preserve"> РОО»</w:t>
      </w:r>
    </w:p>
    <w:p w:rsidR="00E50740" w:rsidRPr="009848B4" w:rsidRDefault="00E50740" w:rsidP="00E5074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>___________</w:t>
      </w:r>
      <w:proofErr w:type="spellStart"/>
      <w:r w:rsidR="009848B4"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>А.С.</w:t>
      </w:r>
      <w:r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>Истамулов</w:t>
      </w:r>
      <w:proofErr w:type="spellEnd"/>
      <w:r w:rsidRPr="009848B4">
        <w:rPr>
          <w:rFonts w:ascii="Times New Roman" w:eastAsia="Times New Roman" w:hAnsi="Times New Roman"/>
          <w:b/>
          <w:sz w:val="28"/>
          <w:szCs w:val="36"/>
          <w:lang w:eastAsia="ru-RU"/>
        </w:rPr>
        <w:t xml:space="preserve"> </w:t>
      </w:r>
    </w:p>
    <w:p w:rsidR="00E50740" w:rsidRPr="009848B4" w:rsidRDefault="00E50740" w:rsidP="00E507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</w:p>
    <w:p w:rsidR="00E50740" w:rsidRPr="00E50740" w:rsidRDefault="00E50740" w:rsidP="00E5074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0740" w:rsidRDefault="00E50740" w:rsidP="008C695F">
      <w:pPr>
        <w:pStyle w:val="ConsPlusNonformat"/>
        <w:ind w:firstLine="11340"/>
        <w:rPr>
          <w:rFonts w:ascii="Times New Roman" w:hAnsi="Times New Roman" w:cs="Times New Roman"/>
          <w:sz w:val="28"/>
        </w:rPr>
      </w:pPr>
    </w:p>
    <w:p w:rsidR="00E71F5C" w:rsidRPr="00784031" w:rsidRDefault="00E71F5C" w:rsidP="001E0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3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71F5C" w:rsidRPr="00784031" w:rsidRDefault="00E71F5C" w:rsidP="001E0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31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  <w:r w:rsidR="00E50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031">
        <w:rPr>
          <w:rFonts w:ascii="Times New Roman" w:hAnsi="Times New Roman" w:cs="Times New Roman"/>
          <w:b/>
          <w:sz w:val="24"/>
          <w:szCs w:val="24"/>
        </w:rPr>
        <w:t xml:space="preserve">независимой </w:t>
      </w:r>
      <w:proofErr w:type="gramStart"/>
      <w:r w:rsidRPr="00784031">
        <w:rPr>
          <w:rFonts w:ascii="Times New Roman" w:hAnsi="Times New Roman" w:cs="Times New Roman"/>
          <w:b/>
          <w:sz w:val="24"/>
          <w:szCs w:val="24"/>
        </w:rPr>
        <w:t xml:space="preserve">оценки качества условий </w:t>
      </w:r>
      <w:r w:rsidR="00946D7C" w:rsidRPr="00784031">
        <w:rPr>
          <w:rFonts w:ascii="Times New Roman" w:hAnsi="Times New Roman" w:cs="Times New Roman"/>
          <w:b/>
          <w:sz w:val="24"/>
          <w:szCs w:val="24"/>
        </w:rPr>
        <w:t>о</w:t>
      </w:r>
      <w:r w:rsidRPr="00784031">
        <w:rPr>
          <w:rFonts w:ascii="Times New Roman" w:hAnsi="Times New Roman" w:cs="Times New Roman"/>
          <w:b/>
          <w:sz w:val="24"/>
          <w:szCs w:val="24"/>
        </w:rPr>
        <w:t>казания услуг</w:t>
      </w:r>
      <w:proofErr w:type="gramEnd"/>
      <w:r w:rsidRPr="00784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F5C" w:rsidRPr="00784031" w:rsidRDefault="001E0B60" w:rsidP="001E0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3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848B4">
        <w:rPr>
          <w:rFonts w:ascii="Times New Roman" w:hAnsi="Times New Roman" w:cs="Times New Roman"/>
          <w:b/>
          <w:sz w:val="24"/>
          <w:szCs w:val="24"/>
        </w:rPr>
        <w:t>МБО</w:t>
      </w:r>
      <w:r w:rsidR="00A678F3" w:rsidRPr="00784031">
        <w:rPr>
          <w:rFonts w:ascii="Times New Roman" w:hAnsi="Times New Roman" w:cs="Times New Roman"/>
          <w:b/>
          <w:sz w:val="24"/>
          <w:szCs w:val="24"/>
        </w:rPr>
        <w:t>У</w:t>
      </w:r>
      <w:r w:rsidR="009848B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848B4">
        <w:rPr>
          <w:rFonts w:ascii="Times New Roman" w:hAnsi="Times New Roman" w:cs="Times New Roman"/>
          <w:b/>
          <w:sz w:val="24"/>
          <w:szCs w:val="24"/>
        </w:rPr>
        <w:t>Махкетинская</w:t>
      </w:r>
      <w:proofErr w:type="spellEnd"/>
      <w:r w:rsidR="009848B4"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 w:rsidR="009848B4">
        <w:rPr>
          <w:rFonts w:ascii="Times New Roman" w:hAnsi="Times New Roman" w:cs="Times New Roman"/>
          <w:b/>
          <w:sz w:val="24"/>
          <w:szCs w:val="24"/>
        </w:rPr>
        <w:t>Шайхи</w:t>
      </w:r>
      <w:proofErr w:type="spellEnd"/>
      <w:r w:rsidR="009848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48B4">
        <w:rPr>
          <w:rFonts w:ascii="Times New Roman" w:hAnsi="Times New Roman" w:cs="Times New Roman"/>
          <w:b/>
          <w:sz w:val="24"/>
          <w:szCs w:val="24"/>
        </w:rPr>
        <w:t>Хазуева</w:t>
      </w:r>
      <w:proofErr w:type="spellEnd"/>
      <w:r w:rsidR="009848B4">
        <w:rPr>
          <w:rFonts w:ascii="Times New Roman" w:hAnsi="Times New Roman" w:cs="Times New Roman"/>
          <w:b/>
          <w:sz w:val="24"/>
          <w:szCs w:val="24"/>
        </w:rPr>
        <w:t>»</w:t>
      </w:r>
      <w:r w:rsidR="00A678F3" w:rsidRPr="00784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031">
        <w:rPr>
          <w:rFonts w:ascii="Times New Roman" w:hAnsi="Times New Roman" w:cs="Times New Roman"/>
          <w:b/>
          <w:sz w:val="24"/>
          <w:szCs w:val="24"/>
        </w:rPr>
        <w:t>Веденского</w:t>
      </w:r>
      <w:proofErr w:type="spellEnd"/>
      <w:r w:rsidR="00DF36CF" w:rsidRPr="0078403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A678F3" w:rsidRPr="00784031">
        <w:rPr>
          <w:rFonts w:ascii="Times New Roman" w:hAnsi="Times New Roman" w:cs="Times New Roman"/>
          <w:b/>
          <w:sz w:val="24"/>
          <w:szCs w:val="24"/>
        </w:rPr>
        <w:t>»</w:t>
      </w:r>
    </w:p>
    <w:p w:rsidR="00E71F5C" w:rsidRPr="00784031" w:rsidRDefault="001E0B60" w:rsidP="001E0B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31">
        <w:rPr>
          <w:rFonts w:ascii="Times New Roman" w:hAnsi="Times New Roman" w:cs="Times New Roman"/>
          <w:b/>
          <w:sz w:val="24"/>
          <w:szCs w:val="24"/>
        </w:rPr>
        <w:t>на 202</w:t>
      </w:r>
      <w:r w:rsidR="001D662F" w:rsidRPr="00784031">
        <w:rPr>
          <w:rFonts w:ascii="Times New Roman" w:hAnsi="Times New Roman" w:cs="Times New Roman"/>
          <w:b/>
          <w:sz w:val="24"/>
          <w:szCs w:val="24"/>
        </w:rPr>
        <w:t>2</w:t>
      </w:r>
      <w:r w:rsidR="00E71F5C" w:rsidRPr="007840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71F5C" w:rsidRPr="001E0B60" w:rsidRDefault="00E71F5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749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835"/>
        <w:gridCol w:w="1701"/>
        <w:gridCol w:w="2836"/>
        <w:gridCol w:w="2409"/>
        <w:gridCol w:w="1559"/>
      </w:tblGrid>
      <w:tr w:rsidR="00E71F5C" w:rsidRPr="00EA73CB" w:rsidTr="00ED0764">
        <w:trPr>
          <w:trHeight w:val="20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A73CB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A73CB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A73CB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A73CB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836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 w:rsidR="00C35FDE" w:rsidRPr="00EA73CB">
              <w:rPr>
                <w:rFonts w:ascii="Times New Roman" w:hAnsi="Times New Roman" w:cs="Times New Roman"/>
                <w:szCs w:val="22"/>
              </w:rPr>
              <w:t xml:space="preserve">  (</w:t>
            </w:r>
            <w:r w:rsidRPr="00EA73CB">
              <w:rPr>
                <w:rFonts w:ascii="Times New Roman" w:hAnsi="Times New Roman" w:cs="Times New Roman"/>
                <w:szCs w:val="22"/>
              </w:rPr>
              <w:t>с указанием фамилии, имени, отчества и должности)</w:t>
            </w: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E71F5C" w:rsidRPr="00EA73CB" w:rsidRDefault="00E71F5C" w:rsidP="007473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20"/>
            <w:bookmarkEnd w:id="1"/>
            <w:r w:rsidRPr="00EA73CB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E71F5C" w:rsidRPr="00EA73CB" w:rsidTr="00ED0764">
        <w:trPr>
          <w:trHeight w:val="20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E71F5C" w:rsidRPr="00784031" w:rsidTr="00ED0764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1F5C" w:rsidRPr="00784031" w:rsidRDefault="00E71F5C" w:rsidP="00BD64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784031">
              <w:rPr>
                <w:rFonts w:ascii="Times New Roman" w:hAnsi="Times New Roman" w:cs="Times New Roman"/>
                <w:b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BE52D3" w:rsidRPr="00EA73CB" w:rsidTr="00ED0764">
        <w:trPr>
          <w:trHeight w:val="20"/>
        </w:trPr>
        <w:tc>
          <w:tcPr>
            <w:tcW w:w="2409" w:type="dxa"/>
            <w:tcBorders>
              <w:left w:val="single" w:sz="4" w:space="0" w:color="auto"/>
            </w:tcBorders>
          </w:tcPr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12995" w:rsidRPr="00ED6055">
              <w:rPr>
                <w:i/>
                <w:iCs/>
              </w:rPr>
              <w:t xml:space="preserve"> </w:t>
            </w:r>
            <w:proofErr w:type="gramStart"/>
            <w:r w:rsidR="00212995" w:rsidRPr="00212995">
              <w:rPr>
                <w:rFonts w:ascii="Times New Roman" w:hAnsi="Times New Roman" w:cs="Times New Roman"/>
                <w:iCs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</w:t>
            </w:r>
            <w:r w:rsidR="00212995" w:rsidRPr="00212995">
              <w:rPr>
                <w:rFonts w:ascii="Times New Roman" w:hAnsi="Times New Roman" w:cs="Times New Roman"/>
                <w:iCs/>
              </w:rPr>
              <w:lastRenderedPageBreak/>
              <w:t>порядку (форме) размещения, установленным нормативными правовыми актами</w:t>
            </w:r>
            <w:r w:rsidR="00212995" w:rsidRPr="00ED6055">
              <w:rPr>
                <w:i/>
                <w:iCs/>
              </w:rPr>
              <w:t xml:space="preserve"> </w:t>
            </w:r>
            <w:proofErr w:type="gramEnd"/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C03" w:rsidRDefault="00746C03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0C83" w:rsidRDefault="00746C03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212995" w:rsidRPr="00452D4B">
              <w:rPr>
                <w:i/>
                <w:iCs/>
              </w:rPr>
              <w:t xml:space="preserve"> </w:t>
            </w:r>
            <w:r w:rsidR="00212995" w:rsidRPr="009627CF">
              <w:rPr>
                <w:rFonts w:ascii="Times New Roman" w:hAnsi="Times New Roman" w:cs="Times New Roman"/>
                <w:iCs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9627CF" w:rsidRPr="009627CF" w:rsidRDefault="009627CF" w:rsidP="00BE52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627CF">
              <w:rPr>
                <w:rFonts w:ascii="Times New Roman" w:hAnsi="Times New Roman" w:cs="Times New Roman"/>
                <w:iCs/>
              </w:rPr>
              <w:t>3. Удовлетворенность получателей услуг открытостью и доступностью информации об образовательной организации</w:t>
            </w:r>
          </w:p>
        </w:tc>
        <w:tc>
          <w:tcPr>
            <w:tcW w:w="2835" w:type="dxa"/>
          </w:tcPr>
          <w:p w:rsidR="00212995" w:rsidRDefault="00212995" w:rsidP="00B90C83">
            <w:pPr>
              <w:pStyle w:val="ConsPlusNormal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A31B66">
              <w:rPr>
                <w:rFonts w:ascii="Times New Roman" w:hAnsi="Times New Roman" w:cs="Times New Roman"/>
              </w:rPr>
              <w:t xml:space="preserve">Дополнить информацию на стендах следующими данными: </w:t>
            </w:r>
          </w:p>
          <w:p w:rsidR="00A31B66" w:rsidRDefault="00A31B66" w:rsidP="00B90C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структуре и об органах управления образовательной организации (в виде схемы).</w:t>
            </w:r>
          </w:p>
          <w:p w:rsidR="00A31B66" w:rsidRPr="00A31B66" w:rsidRDefault="00A31B66" w:rsidP="00B90C8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2. обеспечить открытость и доступность информации о деятельности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организации: копии внутренних локальных нормативно-правовые акты разместить в перекидном диспенсере или отдельной папке, которые должны быть расположены в фойе в открытом и доступном для сторон образовательного процесса месте.</w:t>
            </w:r>
            <w:proofErr w:type="gramEnd"/>
          </w:p>
          <w:p w:rsidR="00212995" w:rsidRPr="00212995" w:rsidRDefault="00A31B66" w:rsidP="00212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1753" w:rsidRPr="00212995">
              <w:rPr>
                <w:rFonts w:ascii="Times New Roman" w:hAnsi="Times New Roman"/>
              </w:rPr>
              <w:t>.</w:t>
            </w:r>
            <w:r w:rsidR="00212995" w:rsidRPr="00212995">
              <w:rPr>
                <w:rFonts w:ascii="Times New Roman" w:hAnsi="Times New Roman"/>
              </w:rPr>
              <w:t xml:space="preserve"> Обеспечить наличие на сайте образовательной организации недостающей информации согласно нулевым значениям в приложении к настоящему отчету.</w:t>
            </w:r>
          </w:p>
          <w:p w:rsidR="009627CF" w:rsidRDefault="009627CF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1B66" w:rsidRDefault="00A31B66" w:rsidP="0021299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7CF" w:rsidRDefault="009627CF" w:rsidP="009627CF">
            <w:pPr>
              <w:pStyle w:val="ad"/>
              <w:numPr>
                <w:ilvl w:val="0"/>
                <w:numId w:val="3"/>
              </w:numPr>
              <w:ind w:left="-62" w:firstLine="0"/>
              <w:jc w:val="both"/>
            </w:pPr>
            <w:r>
              <w:t>Обеспечить наличие и работоспособность раздела «Часто задаваемые вопросы» на сайте образовательной организации.</w:t>
            </w:r>
          </w:p>
          <w:p w:rsidR="009627CF" w:rsidRDefault="009627CF" w:rsidP="009627CF">
            <w:pPr>
              <w:pStyle w:val="ConsPlusNormal"/>
              <w:rPr>
                <w:rFonts w:ascii="Times New Roman" w:hAnsi="Times New Roman" w:cs="Times New Roman"/>
              </w:rPr>
            </w:pPr>
            <w:r w:rsidRPr="009627C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7CF">
              <w:rPr>
                <w:rFonts w:ascii="Times New Roman" w:hAnsi="Times New Roman" w:cs="Times New Roman"/>
              </w:rPr>
              <w:t xml:space="preserve">Обеспечить наличие </w:t>
            </w:r>
            <w:r w:rsidRPr="009627CF">
              <w:rPr>
                <w:rFonts w:ascii="Times New Roman" w:hAnsi="Times New Roman" w:cs="Times New Roman"/>
              </w:rPr>
              <w:lastRenderedPageBreak/>
              <w:t>технической возможности выражения участниками образовательных отношений мнения о качестве условий оказания услуг посредством размещения на сайте организации анкеты для опроса граждан или гиперссылки на нее.</w:t>
            </w:r>
          </w:p>
          <w:p w:rsidR="009627CF" w:rsidRDefault="009627CF" w:rsidP="009627C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7CF" w:rsidRPr="009627CF" w:rsidRDefault="009627CF" w:rsidP="00962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27CF">
              <w:rPr>
                <w:rFonts w:ascii="Times New Roman" w:hAnsi="Times New Roman" w:cs="Times New Roman"/>
              </w:rPr>
              <w:t>1. 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</w:p>
        </w:tc>
        <w:tc>
          <w:tcPr>
            <w:tcW w:w="1701" w:type="dxa"/>
          </w:tcPr>
          <w:p w:rsidR="003F4B0C" w:rsidRDefault="0087518B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1. </w:t>
            </w:r>
            <w:r w:rsidR="00E80E37">
              <w:rPr>
                <w:rFonts w:ascii="Times New Roman" w:hAnsi="Times New Roman" w:cs="Times New Roman"/>
                <w:szCs w:val="22"/>
              </w:rPr>
              <w:t>17.05.202</w:t>
            </w:r>
            <w:r w:rsidR="006626D1">
              <w:rPr>
                <w:rFonts w:ascii="Times New Roman" w:hAnsi="Times New Roman" w:cs="Times New Roman"/>
                <w:szCs w:val="22"/>
              </w:rPr>
              <w:t>2</w:t>
            </w:r>
            <w:r w:rsidR="00E80E37">
              <w:rPr>
                <w:rFonts w:ascii="Times New Roman" w:hAnsi="Times New Roman" w:cs="Times New Roman"/>
                <w:szCs w:val="22"/>
              </w:rPr>
              <w:t xml:space="preserve">г </w:t>
            </w: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F35796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31.05.2022 г.</w:t>
            </w: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DD165F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518B" w:rsidRDefault="0087518B" w:rsidP="000D0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06C0" w:rsidRDefault="0087518B" w:rsidP="000D0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DD165F">
              <w:rPr>
                <w:rFonts w:ascii="Times New Roman" w:hAnsi="Times New Roman" w:cs="Times New Roman"/>
                <w:szCs w:val="22"/>
              </w:rPr>
              <w:t>31</w:t>
            </w:r>
            <w:r w:rsidR="000D06C0">
              <w:rPr>
                <w:rFonts w:ascii="Times New Roman" w:hAnsi="Times New Roman" w:cs="Times New Roman"/>
                <w:szCs w:val="22"/>
              </w:rPr>
              <w:t>.0</w:t>
            </w:r>
            <w:r w:rsidR="00DD165F">
              <w:rPr>
                <w:rFonts w:ascii="Times New Roman" w:hAnsi="Times New Roman" w:cs="Times New Roman"/>
                <w:szCs w:val="22"/>
              </w:rPr>
              <w:t>8</w:t>
            </w:r>
            <w:r w:rsidR="000D06C0">
              <w:rPr>
                <w:rFonts w:ascii="Times New Roman" w:hAnsi="Times New Roman" w:cs="Times New Roman"/>
                <w:szCs w:val="22"/>
              </w:rPr>
              <w:t>.202</w:t>
            </w:r>
            <w:r w:rsidR="00DD165F">
              <w:rPr>
                <w:rFonts w:ascii="Times New Roman" w:hAnsi="Times New Roman" w:cs="Times New Roman"/>
                <w:szCs w:val="22"/>
              </w:rPr>
              <w:t>2</w:t>
            </w:r>
            <w:r w:rsidR="000D06C0">
              <w:rPr>
                <w:rFonts w:ascii="Times New Roman" w:hAnsi="Times New Roman" w:cs="Times New Roman"/>
                <w:szCs w:val="22"/>
              </w:rPr>
              <w:t>г</w:t>
            </w: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6A7A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31.08.2022г</w:t>
            </w: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  <w:p w:rsidR="003F4B0C" w:rsidRPr="00DD165F" w:rsidRDefault="003F4B0C" w:rsidP="00DD165F">
            <w:pPr>
              <w:rPr>
                <w:lang w:eastAsia="ru-RU"/>
              </w:rPr>
            </w:pPr>
          </w:p>
        </w:tc>
        <w:tc>
          <w:tcPr>
            <w:tcW w:w="2836" w:type="dxa"/>
          </w:tcPr>
          <w:p w:rsidR="00BE52D3" w:rsidRDefault="00F35796" w:rsidP="00F35796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Директор </w:t>
            </w:r>
          </w:p>
          <w:p w:rsidR="00F35796" w:rsidRDefault="00CF393A" w:rsidP="00F357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Л-А.М.</w:t>
            </w:r>
            <w:r w:rsidR="00F35796">
              <w:rPr>
                <w:rFonts w:ascii="Times New Roman" w:hAnsi="Times New Roman" w:cs="Times New Roman"/>
                <w:szCs w:val="22"/>
              </w:rPr>
              <w:t>.</w:t>
            </w: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F35796" w:rsidP="00F357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2.Зам. Директора по ИКТ</w:t>
            </w:r>
          </w:p>
          <w:p w:rsidR="00CF393A" w:rsidRDefault="00CF393A" w:rsidP="00CF3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М.Ш.</w:t>
            </w: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3.Зам. Директора по ИКТ</w:t>
            </w:r>
          </w:p>
          <w:p w:rsidR="00CF393A" w:rsidRDefault="00CF393A" w:rsidP="00CF3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М.Ш.</w:t>
            </w: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F4B0C" w:rsidRDefault="003F4B0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06C0" w:rsidRDefault="000D06C0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1.Зам. Директора по ИКТ</w:t>
            </w:r>
          </w:p>
          <w:p w:rsidR="00CF393A" w:rsidRDefault="00CF393A" w:rsidP="00CF3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М.Ш.</w:t>
            </w:r>
          </w:p>
          <w:p w:rsidR="00DD165F" w:rsidRDefault="00DD165F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Pr="00DD165F" w:rsidRDefault="00DD165F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2.Зам. Директора по ИКТ</w:t>
            </w:r>
          </w:p>
          <w:p w:rsidR="00DD165F" w:rsidRDefault="00CF393A" w:rsidP="00DD1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Шахидова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М.Ш.</w:t>
            </w:r>
          </w:p>
          <w:p w:rsidR="003F4B0C" w:rsidRDefault="003F4B0C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rPr>
                <w:lang w:eastAsia="ru-RU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Зам. Директора по ИКТ</w:t>
            </w:r>
          </w:p>
          <w:p w:rsidR="00DD165F" w:rsidRDefault="00CF393A" w:rsidP="00DD1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М.Ш.</w:t>
            </w:r>
          </w:p>
          <w:p w:rsidR="00DD165F" w:rsidRDefault="00DD165F" w:rsidP="00DD1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165F" w:rsidRDefault="00DD165F" w:rsidP="00DD165F">
            <w:pPr>
              <w:rPr>
                <w:lang w:eastAsia="ru-RU"/>
              </w:rPr>
            </w:pPr>
          </w:p>
          <w:p w:rsidR="00DD165F" w:rsidRPr="00DD165F" w:rsidRDefault="00DD165F" w:rsidP="00DD165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BE52D3" w:rsidRPr="00EA73CB" w:rsidRDefault="00BE52D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52D3" w:rsidRPr="00EA73CB" w:rsidRDefault="00BE52D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52D3" w:rsidRPr="00784031" w:rsidTr="00ED0764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52D3" w:rsidRPr="00784031" w:rsidRDefault="00BE52D3" w:rsidP="00BE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784031">
              <w:rPr>
                <w:rFonts w:ascii="Times New Roman" w:hAnsi="Times New Roman" w:cs="Times New Roman"/>
                <w:b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BE52D3" w:rsidRPr="00EA73CB" w:rsidTr="00ED0764">
        <w:trPr>
          <w:trHeight w:val="20"/>
        </w:trPr>
        <w:tc>
          <w:tcPr>
            <w:tcW w:w="2409" w:type="dxa"/>
            <w:tcBorders>
              <w:left w:val="single" w:sz="4" w:space="0" w:color="auto"/>
            </w:tcBorders>
          </w:tcPr>
          <w:p w:rsidR="00BE52D3" w:rsidRDefault="00AD4C85" w:rsidP="00AD4C8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AD4C85">
              <w:rPr>
                <w:rFonts w:ascii="Times New Roman" w:hAnsi="Times New Roman" w:cs="Times New Roman"/>
                <w:iCs/>
              </w:rPr>
              <w:t>1.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627CF" w:rsidRPr="009627CF">
              <w:rPr>
                <w:rFonts w:ascii="Times New Roman" w:hAnsi="Times New Roman" w:cs="Times New Roman"/>
                <w:iCs/>
              </w:rPr>
              <w:t>Обеспечение в организации комфортных условий для предоставления образовательных услуг</w:t>
            </w:r>
          </w:p>
          <w:p w:rsidR="009627CF" w:rsidRDefault="009627CF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9627CF" w:rsidRDefault="009627CF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D87833" w:rsidRDefault="00D87833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D87833" w:rsidRDefault="00D87833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5F200D" w:rsidRDefault="005F200D" w:rsidP="00BE52D3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  <w:p w:rsidR="009627CF" w:rsidRPr="009627CF" w:rsidRDefault="00AD4C85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 w:rsidR="009627CF" w:rsidRPr="009627CF">
              <w:rPr>
                <w:rFonts w:ascii="Times New Roman" w:hAnsi="Times New Roman" w:cs="Times New Roman"/>
                <w:iCs/>
              </w:rPr>
              <w:t>Удовлетворенность комфортностью условий предоставления услуг</w:t>
            </w:r>
          </w:p>
        </w:tc>
        <w:tc>
          <w:tcPr>
            <w:tcW w:w="2835" w:type="dxa"/>
          </w:tcPr>
          <w:p w:rsidR="00FA2EDD" w:rsidRDefault="009627CF" w:rsidP="00962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27CF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A31B66">
              <w:rPr>
                <w:rFonts w:ascii="Times New Roman" w:hAnsi="Times New Roman" w:cs="Times New Roman"/>
              </w:rPr>
              <w:t>Обеспечить наличие и доступность питьевой воды  в образовательной организации</w:t>
            </w:r>
            <w:r w:rsidR="00A31B66">
              <w:rPr>
                <w:rFonts w:ascii="Times New Roman" w:hAnsi="Times New Roman" w:cs="Times New Roman"/>
                <w:szCs w:val="22"/>
              </w:rPr>
              <w:t>: установить кулеры с одноразовыми стаканами на этажах образовательной организации, разместить графины с водой и одноразовыми стаканами, утвердить график обновления волы в питьевых емкостях/резервуарах</w:t>
            </w:r>
            <w:r w:rsidR="005F200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F200D">
              <w:rPr>
                <w:rFonts w:ascii="Times New Roman" w:hAnsi="Times New Roman" w:cs="Times New Roman"/>
                <w:szCs w:val="22"/>
              </w:rPr>
              <w:lastRenderedPageBreak/>
              <w:t>обеспечить наличие одноразовых стаканов для кулеров с питьевой водой (выбрать одну или несколько расшифровок рекомендации)</w:t>
            </w:r>
          </w:p>
          <w:p w:rsidR="008E0A5C" w:rsidRDefault="008E0A5C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E0A5C" w:rsidRDefault="008E0A5C" w:rsidP="008E0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87833" w:rsidRDefault="00D87833" w:rsidP="009627CF">
            <w:pPr>
              <w:jc w:val="both"/>
              <w:rPr>
                <w:rFonts w:ascii="Times New Roman" w:hAnsi="Times New Roman"/>
              </w:rPr>
            </w:pPr>
          </w:p>
          <w:p w:rsidR="00296BBF" w:rsidRPr="009627CF" w:rsidRDefault="009627CF" w:rsidP="009627CF">
            <w:pPr>
              <w:jc w:val="both"/>
              <w:rPr>
                <w:rFonts w:ascii="Times New Roman" w:hAnsi="Times New Roman"/>
              </w:rPr>
            </w:pPr>
            <w:r w:rsidRPr="009627CF">
              <w:rPr>
                <w:rFonts w:ascii="Times New Roman" w:hAnsi="Times New Roman"/>
              </w:rPr>
              <w:t xml:space="preserve">2.  </w:t>
            </w:r>
            <w:r w:rsidR="005F200D">
              <w:rPr>
                <w:rFonts w:ascii="Times New Roman" w:hAnsi="Times New Roman"/>
              </w:rPr>
              <w:t>Обеспечит наличие бумажных полотенец в санитарно-гигиенических помещениях.</w:t>
            </w:r>
          </w:p>
          <w:p w:rsidR="00A72440" w:rsidRDefault="00A72440" w:rsidP="00A72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312E9" w:rsidRDefault="003312E9" w:rsidP="00830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F200D" w:rsidRDefault="005F200D" w:rsidP="005F2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F200D" w:rsidRPr="005F200D" w:rsidRDefault="005F200D" w:rsidP="005F2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06A41" w:rsidRDefault="00F06A41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01.05.2022</w:t>
            </w: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Pr="00EA73CB" w:rsidRDefault="0045647D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6" w:type="dxa"/>
          </w:tcPr>
          <w:p w:rsidR="0041443B" w:rsidRDefault="0041443B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Зам.дир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ХЧ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М.Д</w:t>
            </w: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647D" w:rsidRPr="00EA73CB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45647D" w:rsidRPr="00D87833" w:rsidRDefault="00DD165F" w:rsidP="004564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Нет возможности </w:t>
            </w:r>
          </w:p>
          <w:p w:rsidR="00BE52D3" w:rsidRPr="00D87833" w:rsidRDefault="00BE52D3" w:rsidP="00D8783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52D3" w:rsidRPr="00EA73CB" w:rsidRDefault="00BE52D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52D3" w:rsidRPr="00784031" w:rsidTr="00ED0764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52D3" w:rsidRPr="00784031" w:rsidRDefault="00BE52D3" w:rsidP="00BE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784031">
              <w:rPr>
                <w:rFonts w:ascii="Times New Roman" w:hAnsi="Times New Roman" w:cs="Times New Roman"/>
                <w:b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A431D0" w:rsidRPr="00EA73CB" w:rsidTr="00ED0764">
        <w:trPr>
          <w:trHeight w:val="20"/>
        </w:trPr>
        <w:tc>
          <w:tcPr>
            <w:tcW w:w="2409" w:type="dxa"/>
            <w:tcBorders>
              <w:left w:val="single" w:sz="4" w:space="0" w:color="auto"/>
            </w:tcBorders>
          </w:tcPr>
          <w:p w:rsidR="00A431D0" w:rsidRDefault="00A431D0" w:rsidP="00AD4C85">
            <w:pPr>
              <w:pStyle w:val="ConsPlusNormal"/>
              <w:rPr>
                <w:rFonts w:ascii="Times New Roman" w:hAnsi="Times New Roman" w:cs="Times New Roman"/>
              </w:rPr>
            </w:pPr>
            <w:r w:rsidRPr="00AD4C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C85">
              <w:rPr>
                <w:rFonts w:ascii="Times New Roman" w:hAnsi="Times New Roman" w:cs="Times New Roman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  <w:p w:rsidR="00A431D0" w:rsidRDefault="00A431D0" w:rsidP="001C403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431D0" w:rsidRPr="00AD4C85" w:rsidRDefault="00A431D0" w:rsidP="001C403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431D0" w:rsidRPr="00AD4C85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4C85">
              <w:rPr>
                <w:rFonts w:ascii="Times New Roman" w:hAnsi="Times New Roman" w:cs="Times New Roman"/>
              </w:rPr>
              <w:t xml:space="preserve">Обеспечение в </w:t>
            </w:r>
            <w:r w:rsidRPr="00AD4C85">
              <w:rPr>
                <w:rFonts w:ascii="Times New Roman" w:hAnsi="Times New Roman" w:cs="Times New Roman"/>
              </w:rPr>
              <w:lastRenderedPageBreak/>
              <w:t>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835" w:type="dxa"/>
          </w:tcPr>
          <w:p w:rsidR="00A431D0" w:rsidRPr="00AD4C85" w:rsidRDefault="00A431D0" w:rsidP="00AD4C85">
            <w:pPr>
              <w:jc w:val="both"/>
              <w:rPr>
                <w:rFonts w:ascii="Times New Roman" w:hAnsi="Times New Roman"/>
              </w:rPr>
            </w:pPr>
            <w:r w:rsidRPr="00AD4C85">
              <w:rPr>
                <w:rFonts w:ascii="Times New Roman" w:hAnsi="Times New Roman"/>
              </w:rPr>
              <w:lastRenderedPageBreak/>
              <w:t>1. Обеспечить наличие и функционирование специализированных кнопок вызова персонала образовательной организации.</w:t>
            </w:r>
          </w:p>
          <w:p w:rsidR="00A431D0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431D0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431D0" w:rsidRDefault="00A431D0" w:rsidP="006626D1">
            <w:pPr>
              <w:pStyle w:val="ad"/>
              <w:numPr>
                <w:ilvl w:val="0"/>
                <w:numId w:val="7"/>
              </w:numPr>
              <w:ind w:left="-62" w:firstLine="0"/>
              <w:jc w:val="both"/>
            </w:pPr>
            <w:r>
              <w:lastRenderedPageBreak/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:rsidR="00A431D0" w:rsidRDefault="00A431D0" w:rsidP="006626D1">
            <w:pPr>
              <w:pStyle w:val="ad"/>
              <w:numPr>
                <w:ilvl w:val="0"/>
                <w:numId w:val="7"/>
              </w:numPr>
              <w:ind w:left="-62" w:firstLine="0"/>
              <w:jc w:val="both"/>
            </w:pPr>
            <w:r>
              <w:t xml:space="preserve">Обеспечить дублирование надписей, знаков и иной текстовой и графической информации, </w:t>
            </w:r>
            <w:proofErr w:type="gramStart"/>
            <w:r>
              <w:t>выполненными</w:t>
            </w:r>
            <w:proofErr w:type="gramEnd"/>
            <w:r>
              <w:t xml:space="preserve"> рельефно-точечным шрифтом Брайля</w:t>
            </w:r>
          </w:p>
          <w:p w:rsidR="00A431D0" w:rsidRPr="00EA73CB" w:rsidRDefault="00A431D0" w:rsidP="006626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431D0" w:rsidRPr="00EA73CB" w:rsidRDefault="00A431D0" w:rsidP="00C66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431D0" w:rsidRPr="00DB3F57" w:rsidRDefault="00A431D0" w:rsidP="00DB3F57">
            <w:pPr>
              <w:rPr>
                <w:lang w:eastAsia="ru-RU"/>
              </w:rPr>
            </w:pPr>
          </w:p>
        </w:tc>
        <w:tc>
          <w:tcPr>
            <w:tcW w:w="2836" w:type="dxa"/>
          </w:tcPr>
          <w:p w:rsidR="00A431D0" w:rsidRDefault="00A431D0" w:rsidP="00E50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431D0" w:rsidRPr="00D87833" w:rsidRDefault="00A431D0" w:rsidP="00A431D0">
            <w:pPr>
              <w:rPr>
                <w:rFonts w:ascii="Times New Roman" w:hAnsi="Times New Roman"/>
                <w:lang w:eastAsia="ru-RU"/>
              </w:rPr>
            </w:pPr>
            <w:r w:rsidRPr="00D87833">
              <w:rPr>
                <w:rFonts w:ascii="Times New Roman" w:hAnsi="Times New Roman"/>
                <w:lang w:eastAsia="ru-RU"/>
              </w:rPr>
              <w:t>Директор</w:t>
            </w:r>
          </w:p>
          <w:p w:rsidR="00A431D0" w:rsidRPr="00D87833" w:rsidRDefault="00CF393A" w:rsidP="00A431D0">
            <w:pPr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Вахидов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Л-А.М.</w:t>
            </w:r>
          </w:p>
          <w:p w:rsidR="00A431D0" w:rsidRPr="00D87833" w:rsidRDefault="00A431D0" w:rsidP="00E50740">
            <w:pPr>
              <w:rPr>
                <w:lang w:eastAsia="ru-RU"/>
              </w:rPr>
            </w:pPr>
          </w:p>
          <w:p w:rsidR="00A431D0" w:rsidRPr="00D87833" w:rsidRDefault="00A431D0" w:rsidP="00E50740">
            <w:pPr>
              <w:rPr>
                <w:lang w:eastAsia="ru-RU"/>
              </w:rPr>
            </w:pPr>
          </w:p>
          <w:p w:rsidR="00A431D0" w:rsidRDefault="00A431D0" w:rsidP="00E50740">
            <w:pPr>
              <w:rPr>
                <w:lang w:eastAsia="ru-RU"/>
              </w:rPr>
            </w:pPr>
          </w:p>
          <w:p w:rsidR="00A431D0" w:rsidRDefault="00A431D0" w:rsidP="00E50740">
            <w:pPr>
              <w:rPr>
                <w:lang w:eastAsia="ru-RU"/>
              </w:rPr>
            </w:pPr>
          </w:p>
          <w:p w:rsidR="00A431D0" w:rsidRPr="00D87833" w:rsidRDefault="00A431D0" w:rsidP="00E50740">
            <w:pPr>
              <w:rPr>
                <w:rFonts w:ascii="Times New Roman" w:hAnsi="Times New Roman"/>
                <w:lang w:eastAsia="ru-RU"/>
              </w:rPr>
            </w:pPr>
            <w:r w:rsidRPr="00D87833">
              <w:rPr>
                <w:rFonts w:ascii="Times New Roman" w:hAnsi="Times New Roman"/>
                <w:lang w:eastAsia="ru-RU"/>
              </w:rPr>
              <w:t>Директор</w:t>
            </w:r>
          </w:p>
          <w:p w:rsidR="00A431D0" w:rsidRPr="00D87833" w:rsidRDefault="00CF393A" w:rsidP="00E50740">
            <w:pPr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Вахидов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Л-А.М</w:t>
            </w:r>
            <w:r w:rsidR="00A431D0" w:rsidRPr="00D8783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</w:tcPr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Подана заявка на выделение денежных сре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я приобретения необходимого оборудования</w:t>
            </w: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31D0" w:rsidRPr="00EA73CB" w:rsidRDefault="00A431D0" w:rsidP="00E5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Подана заявка на выделение денежных сре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я приобретения необходимого оборудования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1D0" w:rsidRPr="00EA73CB" w:rsidRDefault="00A431D0" w:rsidP="001C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31D0" w:rsidRPr="00784031" w:rsidTr="00ED0764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31D0" w:rsidRPr="00784031" w:rsidRDefault="00A431D0" w:rsidP="001C40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784031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A431D0" w:rsidRPr="00EA73CB" w:rsidTr="00ED0764">
        <w:trPr>
          <w:trHeight w:val="20"/>
        </w:trPr>
        <w:tc>
          <w:tcPr>
            <w:tcW w:w="2409" w:type="dxa"/>
            <w:tcBorders>
              <w:left w:val="single" w:sz="4" w:space="0" w:color="auto"/>
            </w:tcBorders>
          </w:tcPr>
          <w:p w:rsidR="00A431D0" w:rsidRDefault="00A431D0" w:rsidP="006626D1">
            <w:pPr>
              <w:pStyle w:val="ad"/>
              <w:numPr>
                <w:ilvl w:val="0"/>
                <w:numId w:val="8"/>
              </w:numPr>
              <w:ind w:left="-62" w:firstLine="0"/>
              <w:jc w:val="both"/>
            </w:pPr>
            <w:r>
              <w:t>Обеспечение доброжелательного и вежливого отношения работников по отношению к учащимся школы</w:t>
            </w:r>
            <w:r w:rsidRPr="001D4FA9">
              <w:t xml:space="preserve"> </w:t>
            </w:r>
          </w:p>
          <w:p w:rsidR="00A431D0" w:rsidRPr="00EA73CB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5F200D" w:rsidRPr="005F200D" w:rsidRDefault="005F200D" w:rsidP="006626D1">
            <w:pPr>
              <w:pStyle w:val="ConsPlusNormal"/>
              <w:numPr>
                <w:ilvl w:val="0"/>
                <w:numId w:val="9"/>
              </w:numPr>
              <w:ind w:left="-62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Обеспечить доброжелательность и вежливость работников организации по отношению к учащимся школы. </w:t>
            </w:r>
          </w:p>
          <w:p w:rsidR="005F200D" w:rsidRPr="00EA73CB" w:rsidRDefault="005F200D" w:rsidP="004564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431D0" w:rsidRPr="00EA73CB" w:rsidRDefault="00A431D0" w:rsidP="00682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2836" w:type="dxa"/>
          </w:tcPr>
          <w:p w:rsidR="00A431D0" w:rsidRDefault="00A431D0" w:rsidP="00682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Зам. директора по ВР</w:t>
            </w:r>
          </w:p>
          <w:p w:rsidR="00A431D0" w:rsidRPr="00EA73CB" w:rsidRDefault="005F200D" w:rsidP="00682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Абдурахманов А.А</w:t>
            </w:r>
            <w:r w:rsidR="00A431D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09" w:type="dxa"/>
          </w:tcPr>
          <w:p w:rsidR="00A431D0" w:rsidRPr="00EA73CB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1D0" w:rsidRPr="00EA73CB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31D0" w:rsidRPr="00784031" w:rsidTr="00ED0764">
        <w:trPr>
          <w:trHeight w:val="20"/>
        </w:trPr>
        <w:tc>
          <w:tcPr>
            <w:tcW w:w="137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31D0" w:rsidRPr="00784031" w:rsidRDefault="00A431D0" w:rsidP="001C40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784031">
              <w:rPr>
                <w:rFonts w:ascii="Times New Roman" w:hAnsi="Times New Roman" w:cs="Times New Roman"/>
                <w:b/>
                <w:szCs w:val="22"/>
              </w:rPr>
              <w:t>V. Удовлетворенность условиями оказания услуг</w:t>
            </w:r>
          </w:p>
        </w:tc>
      </w:tr>
      <w:tr w:rsidR="00A431D0" w:rsidRPr="00EA73CB" w:rsidTr="00ED0764">
        <w:trPr>
          <w:trHeight w:val="20"/>
        </w:trPr>
        <w:tc>
          <w:tcPr>
            <w:tcW w:w="2409" w:type="dxa"/>
            <w:tcBorders>
              <w:left w:val="single" w:sz="4" w:space="0" w:color="auto"/>
            </w:tcBorders>
          </w:tcPr>
          <w:p w:rsidR="00CF393A" w:rsidRPr="00EA73CB" w:rsidRDefault="00A431D0" w:rsidP="00CF393A">
            <w:pPr>
              <w:jc w:val="both"/>
              <w:rPr>
                <w:rFonts w:ascii="Times New Roman" w:hAnsi="Times New Roman"/>
              </w:rPr>
            </w:pPr>
            <w:r w:rsidRPr="006626D1">
              <w:rPr>
                <w:rFonts w:ascii="Times New Roman" w:hAnsi="Times New Roman"/>
              </w:rPr>
              <w:lastRenderedPageBreak/>
              <w:t xml:space="preserve">1. </w:t>
            </w:r>
            <w:r w:rsidR="00CF393A">
              <w:rPr>
                <w:rFonts w:ascii="Times New Roman" w:hAnsi="Times New Roman"/>
              </w:rPr>
              <w:t>Рекомендации респондентов</w:t>
            </w:r>
          </w:p>
          <w:p w:rsidR="00A431D0" w:rsidRPr="00EA73CB" w:rsidRDefault="00A431D0" w:rsidP="006626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F393A" w:rsidRPr="005F200D" w:rsidRDefault="00CF393A" w:rsidP="00CF393A">
            <w:pPr>
              <w:pStyle w:val="ConsPlusNormal"/>
              <w:numPr>
                <w:ilvl w:val="0"/>
                <w:numId w:val="9"/>
              </w:numPr>
              <w:ind w:left="-62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Обеспечить организацию группы продленного дня, где дети смогут заниматься дополнительно.</w:t>
            </w:r>
          </w:p>
          <w:p w:rsidR="00CF393A" w:rsidRPr="005F200D" w:rsidRDefault="00CF393A" w:rsidP="00CF393A">
            <w:pPr>
              <w:pStyle w:val="ConsPlusNormal"/>
              <w:numPr>
                <w:ilvl w:val="0"/>
                <w:numId w:val="9"/>
              </w:numPr>
              <w:ind w:left="-62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Обеспечить работу дополнительной деятельности для детей, в том числе танцевального кружка.</w:t>
            </w:r>
          </w:p>
          <w:p w:rsidR="00CF393A" w:rsidRPr="005F200D" w:rsidRDefault="0045647D" w:rsidP="004564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5.</w:t>
            </w:r>
            <w:r w:rsidR="00CF393A">
              <w:rPr>
                <w:rFonts w:ascii="Times New Roman" w:hAnsi="Times New Roman"/>
              </w:rPr>
              <w:t xml:space="preserve">Обеспечить доступный и бесперебойный доступ в интернет </w:t>
            </w:r>
            <w:proofErr w:type="spellStart"/>
            <w:r w:rsidR="00CF393A">
              <w:rPr>
                <w:rFonts w:ascii="Times New Roman" w:hAnsi="Times New Roman"/>
                <w:lang w:val="en-US"/>
              </w:rPr>
              <w:t>wi</w:t>
            </w:r>
            <w:proofErr w:type="spellEnd"/>
            <w:r w:rsidR="00CF393A" w:rsidRPr="005F200D">
              <w:rPr>
                <w:rFonts w:ascii="Times New Roman" w:hAnsi="Times New Roman"/>
              </w:rPr>
              <w:t>-</w:t>
            </w:r>
            <w:r w:rsidR="00CF393A">
              <w:rPr>
                <w:rFonts w:ascii="Times New Roman" w:hAnsi="Times New Roman"/>
                <w:lang w:val="en-US"/>
              </w:rPr>
              <w:t>fi</w:t>
            </w:r>
          </w:p>
          <w:p w:rsidR="00A431D0" w:rsidRPr="00EA73CB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431D0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Pr="00EA73CB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  <w:tc>
          <w:tcPr>
            <w:tcW w:w="2836" w:type="dxa"/>
          </w:tcPr>
          <w:p w:rsidR="00A431D0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Л-А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45647D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Л-А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  <w:p w:rsidR="0045647D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647D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</w:p>
          <w:p w:rsidR="0045647D" w:rsidRPr="00EA73CB" w:rsidRDefault="0045647D" w:rsidP="004564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Л-А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  <w:tc>
          <w:tcPr>
            <w:tcW w:w="2409" w:type="dxa"/>
          </w:tcPr>
          <w:p w:rsidR="00A431D0" w:rsidRDefault="00A431D0" w:rsidP="00D87833">
            <w:pPr>
              <w:rPr>
                <w:lang w:eastAsia="ru-RU"/>
              </w:rPr>
            </w:pPr>
          </w:p>
          <w:p w:rsidR="00A431D0" w:rsidRPr="00D87833" w:rsidRDefault="00A431D0" w:rsidP="00D87833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31D0" w:rsidRPr="00EA73CB" w:rsidRDefault="00A431D0" w:rsidP="001C40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A22B0" w:rsidRDefault="000A22B0" w:rsidP="000A2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0A22B0" w:rsidSect="00946D7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782"/>
    <w:multiLevelType w:val="hybridMultilevel"/>
    <w:tmpl w:val="1562D926"/>
    <w:lvl w:ilvl="0" w:tplc="D6087D4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06CE"/>
    <w:multiLevelType w:val="hybridMultilevel"/>
    <w:tmpl w:val="6CE4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87213"/>
    <w:multiLevelType w:val="hybridMultilevel"/>
    <w:tmpl w:val="507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D50DD"/>
    <w:multiLevelType w:val="hybridMultilevel"/>
    <w:tmpl w:val="81E8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8DE"/>
    <w:multiLevelType w:val="hybridMultilevel"/>
    <w:tmpl w:val="76F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22202"/>
    <w:multiLevelType w:val="hybridMultilevel"/>
    <w:tmpl w:val="A59E3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098C"/>
    <w:multiLevelType w:val="hybridMultilevel"/>
    <w:tmpl w:val="9C68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297E"/>
    <w:multiLevelType w:val="hybridMultilevel"/>
    <w:tmpl w:val="C36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0D2A"/>
    <w:multiLevelType w:val="hybridMultilevel"/>
    <w:tmpl w:val="735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0DEF"/>
    <w:multiLevelType w:val="hybridMultilevel"/>
    <w:tmpl w:val="A59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A2BAB"/>
    <w:multiLevelType w:val="hybridMultilevel"/>
    <w:tmpl w:val="9E9E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5C"/>
    <w:rsid w:val="00050BE1"/>
    <w:rsid w:val="00060602"/>
    <w:rsid w:val="00065F0B"/>
    <w:rsid w:val="00072B5D"/>
    <w:rsid w:val="00080139"/>
    <w:rsid w:val="00087E78"/>
    <w:rsid w:val="00092B9F"/>
    <w:rsid w:val="0009491E"/>
    <w:rsid w:val="000A22B0"/>
    <w:rsid w:val="000C6532"/>
    <w:rsid w:val="000D06C0"/>
    <w:rsid w:val="000F7324"/>
    <w:rsid w:val="00107758"/>
    <w:rsid w:val="00114A24"/>
    <w:rsid w:val="0012285F"/>
    <w:rsid w:val="00124995"/>
    <w:rsid w:val="00125A4B"/>
    <w:rsid w:val="00126174"/>
    <w:rsid w:val="00127029"/>
    <w:rsid w:val="00145DD7"/>
    <w:rsid w:val="001500BA"/>
    <w:rsid w:val="0015739B"/>
    <w:rsid w:val="00160C84"/>
    <w:rsid w:val="00164DCB"/>
    <w:rsid w:val="00173AAC"/>
    <w:rsid w:val="00176C3A"/>
    <w:rsid w:val="001A021F"/>
    <w:rsid w:val="001B208B"/>
    <w:rsid w:val="001B78A5"/>
    <w:rsid w:val="001C4037"/>
    <w:rsid w:val="001D662F"/>
    <w:rsid w:val="001E0B60"/>
    <w:rsid w:val="001E321E"/>
    <w:rsid w:val="001E4B49"/>
    <w:rsid w:val="001F57C6"/>
    <w:rsid w:val="001F5DB0"/>
    <w:rsid w:val="0020268C"/>
    <w:rsid w:val="00212995"/>
    <w:rsid w:val="00253057"/>
    <w:rsid w:val="0026264B"/>
    <w:rsid w:val="0026783F"/>
    <w:rsid w:val="00275A77"/>
    <w:rsid w:val="00277036"/>
    <w:rsid w:val="0028271F"/>
    <w:rsid w:val="00286737"/>
    <w:rsid w:val="002902BA"/>
    <w:rsid w:val="00296BBF"/>
    <w:rsid w:val="002A1825"/>
    <w:rsid w:val="002A32C6"/>
    <w:rsid w:val="002A69D6"/>
    <w:rsid w:val="002C0A9C"/>
    <w:rsid w:val="002D12C3"/>
    <w:rsid w:val="003312E9"/>
    <w:rsid w:val="00360DF2"/>
    <w:rsid w:val="00373398"/>
    <w:rsid w:val="00373FDD"/>
    <w:rsid w:val="00385DD4"/>
    <w:rsid w:val="003C140E"/>
    <w:rsid w:val="003C1753"/>
    <w:rsid w:val="003C3932"/>
    <w:rsid w:val="003C477B"/>
    <w:rsid w:val="003C4E38"/>
    <w:rsid w:val="003D37D1"/>
    <w:rsid w:val="003D65AD"/>
    <w:rsid w:val="003F4B0C"/>
    <w:rsid w:val="0041443B"/>
    <w:rsid w:val="004166B0"/>
    <w:rsid w:val="00426A3C"/>
    <w:rsid w:val="00435E47"/>
    <w:rsid w:val="004407F2"/>
    <w:rsid w:val="00443748"/>
    <w:rsid w:val="004448F2"/>
    <w:rsid w:val="0045647D"/>
    <w:rsid w:val="004A4C2D"/>
    <w:rsid w:val="004C26F6"/>
    <w:rsid w:val="004D3BE4"/>
    <w:rsid w:val="004E6692"/>
    <w:rsid w:val="004F2A5B"/>
    <w:rsid w:val="004F3208"/>
    <w:rsid w:val="00505399"/>
    <w:rsid w:val="00517A7C"/>
    <w:rsid w:val="005303BC"/>
    <w:rsid w:val="00535058"/>
    <w:rsid w:val="005537B1"/>
    <w:rsid w:val="0056021C"/>
    <w:rsid w:val="0056451C"/>
    <w:rsid w:val="005C788D"/>
    <w:rsid w:val="005E6A75"/>
    <w:rsid w:val="005F200D"/>
    <w:rsid w:val="006034E0"/>
    <w:rsid w:val="00636290"/>
    <w:rsid w:val="00637159"/>
    <w:rsid w:val="00642313"/>
    <w:rsid w:val="00651B6C"/>
    <w:rsid w:val="006626D1"/>
    <w:rsid w:val="00682640"/>
    <w:rsid w:val="006943B1"/>
    <w:rsid w:val="006A3FC8"/>
    <w:rsid w:val="006A7707"/>
    <w:rsid w:val="006A7A66"/>
    <w:rsid w:val="006B7037"/>
    <w:rsid w:val="006C49CD"/>
    <w:rsid w:val="006D184C"/>
    <w:rsid w:val="006E6427"/>
    <w:rsid w:val="006F48A1"/>
    <w:rsid w:val="00710815"/>
    <w:rsid w:val="00725613"/>
    <w:rsid w:val="0072691D"/>
    <w:rsid w:val="00726D54"/>
    <w:rsid w:val="00745246"/>
    <w:rsid w:val="00746C03"/>
    <w:rsid w:val="007473A0"/>
    <w:rsid w:val="00750027"/>
    <w:rsid w:val="00774E27"/>
    <w:rsid w:val="0077778A"/>
    <w:rsid w:val="00784031"/>
    <w:rsid w:val="00792D0E"/>
    <w:rsid w:val="00795570"/>
    <w:rsid w:val="007A330A"/>
    <w:rsid w:val="007D0615"/>
    <w:rsid w:val="007D5645"/>
    <w:rsid w:val="007E598F"/>
    <w:rsid w:val="007F7657"/>
    <w:rsid w:val="007F785A"/>
    <w:rsid w:val="008079D7"/>
    <w:rsid w:val="0082092F"/>
    <w:rsid w:val="008301CF"/>
    <w:rsid w:val="008321A2"/>
    <w:rsid w:val="008340F0"/>
    <w:rsid w:val="0084218F"/>
    <w:rsid w:val="00852660"/>
    <w:rsid w:val="0086059C"/>
    <w:rsid w:val="0087518B"/>
    <w:rsid w:val="008921A8"/>
    <w:rsid w:val="00895858"/>
    <w:rsid w:val="008A1F4A"/>
    <w:rsid w:val="008A52D1"/>
    <w:rsid w:val="008A7D52"/>
    <w:rsid w:val="008B3047"/>
    <w:rsid w:val="008C34D3"/>
    <w:rsid w:val="008C6774"/>
    <w:rsid w:val="008C695F"/>
    <w:rsid w:val="008C7194"/>
    <w:rsid w:val="008E0A5C"/>
    <w:rsid w:val="008E4CC4"/>
    <w:rsid w:val="008E4EBD"/>
    <w:rsid w:val="008E6AE4"/>
    <w:rsid w:val="008E7BF0"/>
    <w:rsid w:val="008F08AA"/>
    <w:rsid w:val="00906A2E"/>
    <w:rsid w:val="00917347"/>
    <w:rsid w:val="009329EE"/>
    <w:rsid w:val="009363BE"/>
    <w:rsid w:val="009404EE"/>
    <w:rsid w:val="00946D7C"/>
    <w:rsid w:val="009627CF"/>
    <w:rsid w:val="00981393"/>
    <w:rsid w:val="00983239"/>
    <w:rsid w:val="009848B4"/>
    <w:rsid w:val="009863F0"/>
    <w:rsid w:val="00993C12"/>
    <w:rsid w:val="009948E4"/>
    <w:rsid w:val="009A40BF"/>
    <w:rsid w:val="009C1262"/>
    <w:rsid w:val="009D3261"/>
    <w:rsid w:val="009D3EA1"/>
    <w:rsid w:val="009D729B"/>
    <w:rsid w:val="009F0377"/>
    <w:rsid w:val="009F354A"/>
    <w:rsid w:val="00A00AEA"/>
    <w:rsid w:val="00A00BAA"/>
    <w:rsid w:val="00A01862"/>
    <w:rsid w:val="00A27DF8"/>
    <w:rsid w:val="00A31B66"/>
    <w:rsid w:val="00A34120"/>
    <w:rsid w:val="00A42C2A"/>
    <w:rsid w:val="00A431D0"/>
    <w:rsid w:val="00A444EA"/>
    <w:rsid w:val="00A46F36"/>
    <w:rsid w:val="00A51A80"/>
    <w:rsid w:val="00A556F8"/>
    <w:rsid w:val="00A563C6"/>
    <w:rsid w:val="00A678F3"/>
    <w:rsid w:val="00A72440"/>
    <w:rsid w:val="00A838CC"/>
    <w:rsid w:val="00AA4234"/>
    <w:rsid w:val="00AA7EF6"/>
    <w:rsid w:val="00AC5458"/>
    <w:rsid w:val="00AD1A9C"/>
    <w:rsid w:val="00AD4C85"/>
    <w:rsid w:val="00AF2F18"/>
    <w:rsid w:val="00AF7A42"/>
    <w:rsid w:val="00B02FA1"/>
    <w:rsid w:val="00B0304D"/>
    <w:rsid w:val="00B1443A"/>
    <w:rsid w:val="00B36FD2"/>
    <w:rsid w:val="00B40F80"/>
    <w:rsid w:val="00B72744"/>
    <w:rsid w:val="00B728CE"/>
    <w:rsid w:val="00B804AD"/>
    <w:rsid w:val="00B81CAA"/>
    <w:rsid w:val="00B90C83"/>
    <w:rsid w:val="00B91B7A"/>
    <w:rsid w:val="00BA1503"/>
    <w:rsid w:val="00BB215E"/>
    <w:rsid w:val="00BB5F37"/>
    <w:rsid w:val="00BC2B41"/>
    <w:rsid w:val="00BD648F"/>
    <w:rsid w:val="00BD6541"/>
    <w:rsid w:val="00BD7C3B"/>
    <w:rsid w:val="00BD7DA5"/>
    <w:rsid w:val="00BE38B6"/>
    <w:rsid w:val="00BE3C42"/>
    <w:rsid w:val="00BE52D3"/>
    <w:rsid w:val="00C20FA6"/>
    <w:rsid w:val="00C25604"/>
    <w:rsid w:val="00C35FDE"/>
    <w:rsid w:val="00C36DE2"/>
    <w:rsid w:val="00C40409"/>
    <w:rsid w:val="00C43508"/>
    <w:rsid w:val="00C54589"/>
    <w:rsid w:val="00C66DC0"/>
    <w:rsid w:val="00C91ED8"/>
    <w:rsid w:val="00C97D0B"/>
    <w:rsid w:val="00CA1D2E"/>
    <w:rsid w:val="00CB603B"/>
    <w:rsid w:val="00CC0092"/>
    <w:rsid w:val="00CC1EC8"/>
    <w:rsid w:val="00CD6427"/>
    <w:rsid w:val="00CE7017"/>
    <w:rsid w:val="00CF2C3E"/>
    <w:rsid w:val="00CF393A"/>
    <w:rsid w:val="00CF6E11"/>
    <w:rsid w:val="00D314E3"/>
    <w:rsid w:val="00D74722"/>
    <w:rsid w:val="00D81EDD"/>
    <w:rsid w:val="00D84FDC"/>
    <w:rsid w:val="00D87833"/>
    <w:rsid w:val="00D942E9"/>
    <w:rsid w:val="00DA383C"/>
    <w:rsid w:val="00DA4271"/>
    <w:rsid w:val="00DB3F57"/>
    <w:rsid w:val="00DC192C"/>
    <w:rsid w:val="00DC743C"/>
    <w:rsid w:val="00DD165F"/>
    <w:rsid w:val="00DE0C63"/>
    <w:rsid w:val="00DF36CF"/>
    <w:rsid w:val="00DF3D84"/>
    <w:rsid w:val="00E023C3"/>
    <w:rsid w:val="00E05836"/>
    <w:rsid w:val="00E20A9B"/>
    <w:rsid w:val="00E50740"/>
    <w:rsid w:val="00E71F5C"/>
    <w:rsid w:val="00E80E37"/>
    <w:rsid w:val="00E8121B"/>
    <w:rsid w:val="00EA1560"/>
    <w:rsid w:val="00EA73CB"/>
    <w:rsid w:val="00EB04F9"/>
    <w:rsid w:val="00EB34C1"/>
    <w:rsid w:val="00ED0764"/>
    <w:rsid w:val="00ED32EC"/>
    <w:rsid w:val="00EF41C8"/>
    <w:rsid w:val="00F014B3"/>
    <w:rsid w:val="00F03B8E"/>
    <w:rsid w:val="00F06A41"/>
    <w:rsid w:val="00F07E5C"/>
    <w:rsid w:val="00F35704"/>
    <w:rsid w:val="00F35796"/>
    <w:rsid w:val="00F40165"/>
    <w:rsid w:val="00F5635F"/>
    <w:rsid w:val="00F613E9"/>
    <w:rsid w:val="00F803F6"/>
    <w:rsid w:val="00F83946"/>
    <w:rsid w:val="00F84EA9"/>
    <w:rsid w:val="00F907E7"/>
    <w:rsid w:val="00F914BD"/>
    <w:rsid w:val="00F91A84"/>
    <w:rsid w:val="00F97629"/>
    <w:rsid w:val="00FA2EDD"/>
    <w:rsid w:val="00FB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aliases w:val="Сетка таблицы GR,ПЕ_Таблица"/>
    <w:basedOn w:val="a1"/>
    <w:uiPriority w:val="39"/>
    <w:rsid w:val="001E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4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A383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link w:val="a4"/>
    <w:uiPriority w:val="99"/>
    <w:rsid w:val="00DA383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00A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0AEA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114A2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14A2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14A2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A2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14A24"/>
    <w:rPr>
      <w:b/>
      <w:bCs/>
      <w:lang w:eastAsia="en-US"/>
    </w:rPr>
  </w:style>
  <w:style w:type="paragraph" w:styleId="ad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E5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aliases w:val="Сетка таблицы GR,ПЕ_Таблица"/>
    <w:basedOn w:val="a1"/>
    <w:uiPriority w:val="39"/>
    <w:rsid w:val="001E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4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A383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link w:val="a4"/>
    <w:uiPriority w:val="99"/>
    <w:rsid w:val="00DA383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00A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0AEA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114A2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14A2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14A2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A2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14A24"/>
    <w:rPr>
      <w:b/>
      <w:bCs/>
      <w:lang w:eastAsia="en-US"/>
    </w:rPr>
  </w:style>
  <w:style w:type="paragraph" w:styleId="ad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E5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41159-0A28-4E50-A250-547DF76B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Ахмад</cp:lastModifiedBy>
  <cp:revision>2</cp:revision>
  <cp:lastPrinted>2022-03-21T08:34:00Z</cp:lastPrinted>
  <dcterms:created xsi:type="dcterms:W3CDTF">2022-03-28T08:52:00Z</dcterms:created>
  <dcterms:modified xsi:type="dcterms:W3CDTF">2022-03-28T08:52:00Z</dcterms:modified>
</cp:coreProperties>
</file>